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t xml:space="preserve">Watch S1-S2 </w:t>
      </w:r>
    </w:p>
    <w:p>
      <w:pPr>
        <w:jc w:val="left"/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t xml:space="preserve">Google Drive： </w:t>
      </w:r>
      <w:r>
        <w:rPr>
          <w:rStyle w:val="6"/>
          <w:rFonts w:hint="default"/>
        </w:rPr>
        <w:t xml:space="preserve">https://drive.google.com/drive/folders/1piFz1C_B6z1JBwowTUwwXPkVL9cRXa8L?usp=sharing </w:t>
      </w:r>
    </w:p>
    <w:p>
      <w:pPr>
        <w:rPr>
          <w:rFonts w:hint="default" w:ascii="宋体" w:hAnsi="宋体" w:eastAsia="宋体" w:cs="宋体"/>
          <w:sz w:val="24"/>
          <w:szCs w:val="24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Watch3</w:t>
      </w:r>
      <w:r>
        <w:rPr>
          <w:rFonts w:hint="default" w:ascii="Calibri" w:hAnsi="Calibri" w:cs="Calibri"/>
          <w:sz w:val="21"/>
          <w:szCs w:val="21"/>
          <w:lang w:eastAsia="zh-CN"/>
        </w:rPr>
        <w:t>（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8.7.1）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Watch3.1</w:t>
      </w:r>
      <w:bookmarkStart w:id="0" w:name="_GoBack"/>
      <w:bookmarkEnd w:id="0"/>
    </w:p>
    <w:p>
      <w:pPr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fldChar w:fldCharType="begin"/>
      </w:r>
      <w:r>
        <w:rPr>
          <w:rFonts w:hint="default" w:ascii="Calibri" w:hAnsi="Calibri" w:eastAsia="宋体" w:cs="Calibri"/>
          <w:sz w:val="21"/>
          <w:szCs w:val="21"/>
        </w:rPr>
        <w:instrText xml:space="preserve"> HYPERLINK "https://updates.cdn-apple.com/2022SummerFCS/fullrestores/012-50281/E64BA4AC-EC19-47AD-BA6B-6C91E5099D28/Watch3,1_8.7.1_19U67_Restore.ipsw" </w:instrText>
      </w:r>
      <w:r>
        <w:rPr>
          <w:rFonts w:hint="default" w:ascii="Calibri" w:hAnsi="Calibri" w:eastAsia="宋体" w:cs="Calibri"/>
          <w:sz w:val="21"/>
          <w:szCs w:val="21"/>
        </w:rPr>
        <w:fldChar w:fldCharType="separate"/>
      </w:r>
      <w:r>
        <w:rPr>
          <w:rStyle w:val="6"/>
          <w:rFonts w:hint="default" w:ascii="Calibri" w:hAnsi="Calibri" w:eastAsia="宋体" w:cs="Calibri"/>
          <w:sz w:val="21"/>
          <w:szCs w:val="21"/>
        </w:rPr>
        <w:t>https://updates.cdn-apple.com/2022SummerFCS/fullrestores/012-50281/E64BA4AC-EC19-47AD-BA6B-6C91E5099D28/Watch3,1_8.7.1_19U67_Restore.ipsw</w:t>
      </w:r>
      <w:r>
        <w:rPr>
          <w:rFonts w:hint="default" w:ascii="Calibri" w:hAnsi="Calibri" w:eastAsia="宋体" w:cs="Calibri"/>
          <w:sz w:val="21"/>
          <w:szCs w:val="21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Watch3.2</w:t>
      </w:r>
    </w:p>
    <w:p>
      <w:pPr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fldChar w:fldCharType="begin"/>
      </w:r>
      <w:r>
        <w:rPr>
          <w:rFonts w:hint="default" w:ascii="Calibri" w:hAnsi="Calibri" w:eastAsia="宋体" w:cs="Calibri"/>
          <w:sz w:val="21"/>
          <w:szCs w:val="21"/>
        </w:rPr>
        <w:instrText xml:space="preserve"> HYPERLINK "https://updates.cdn-apple.com/2022SummerFCS/fullrestores/012-50397/9A9A76DB-D7DC-4725-AE35-DFF54B16B8B8/Watch3,2_8.7.1_19U67_Restore.ipsw" </w:instrText>
      </w:r>
      <w:r>
        <w:rPr>
          <w:rFonts w:hint="default" w:ascii="Calibri" w:hAnsi="Calibri" w:eastAsia="宋体" w:cs="Calibri"/>
          <w:sz w:val="21"/>
          <w:szCs w:val="21"/>
        </w:rPr>
        <w:fldChar w:fldCharType="separate"/>
      </w:r>
      <w:r>
        <w:rPr>
          <w:rStyle w:val="6"/>
          <w:rFonts w:hint="default" w:ascii="Calibri" w:hAnsi="Calibri" w:eastAsia="宋体" w:cs="Calibri"/>
          <w:sz w:val="21"/>
          <w:szCs w:val="21"/>
        </w:rPr>
        <w:t>https://updates.cdn-apple.com/2022SummerFCS/fullrestores/012-50397/9A9A76DB-D7DC-4725-AE35-DFF54B16B8B8/Watch3,2_8.7.1_19U67_Restore.ipsw</w:t>
      </w:r>
      <w:r>
        <w:rPr>
          <w:rFonts w:hint="default" w:ascii="Calibri" w:hAnsi="Calibri" w:eastAsia="宋体" w:cs="Calibri"/>
          <w:sz w:val="21"/>
          <w:szCs w:val="21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Watch3.3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"https://updates.cdn-apple.com/2022SummerFCS/fullrestores/012-50724/84F99BC8-6EEF-41E8-997B-D3B6AC00C1A4/Watch3,3_8.7.1_19U67_Restore.ipsw"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https://updates.cdn-apple.com/2022SummerFCS/fullrestores/012-50724/84F99BC8-6EEF-41E8-997B-D3B6AC00C1A4/Watch3,3_8.7.1_19U67_Restore.ipsw</w:t>
      </w:r>
      <w:r>
        <w:rPr>
          <w:rStyle w:val="6"/>
          <w:rFonts w:hint="default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Watch3.4</w:t>
      </w:r>
    </w:p>
    <w:p>
      <w:pPr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fldChar w:fldCharType="begin"/>
      </w:r>
      <w:r>
        <w:rPr>
          <w:rFonts w:hint="default" w:ascii="Calibri" w:hAnsi="Calibri" w:eastAsia="宋体" w:cs="Calibri"/>
          <w:sz w:val="21"/>
          <w:szCs w:val="21"/>
        </w:rPr>
        <w:instrText xml:space="preserve"> HYPERLINK "https://updates.cdn-apple.com/2022SummerFCS/fullrestores/012-50609/6FB88A12-FA23-4238-9290-AC574F4B2221/Watch3,4_8.7.1_19U67_Restore.ipsw" </w:instrText>
      </w:r>
      <w:r>
        <w:rPr>
          <w:rFonts w:hint="default" w:ascii="Calibri" w:hAnsi="Calibri" w:eastAsia="宋体" w:cs="Calibri"/>
          <w:sz w:val="21"/>
          <w:szCs w:val="21"/>
        </w:rPr>
        <w:fldChar w:fldCharType="separate"/>
      </w:r>
      <w:r>
        <w:rPr>
          <w:rStyle w:val="6"/>
          <w:rFonts w:hint="default" w:ascii="Calibri" w:hAnsi="Calibri" w:eastAsia="宋体" w:cs="Calibri"/>
          <w:sz w:val="21"/>
          <w:szCs w:val="21"/>
        </w:rPr>
        <w:t>https://updates.cdn-apple.com/2022SummerFCS/fullrestores/012-50609/6FB88A12-FA23-4238-9290-AC574F4B2221/Watch3,4_8.7.1_19U67_Restore.ipsw</w:t>
      </w:r>
      <w:r>
        <w:rPr>
          <w:rFonts w:hint="default" w:ascii="Calibri" w:hAnsi="Calibri" w:eastAsia="宋体" w:cs="Calibri"/>
          <w:sz w:val="21"/>
          <w:szCs w:val="21"/>
        </w:rPr>
        <w:fldChar w:fldCharType="end"/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Watch4</w:t>
      </w:r>
      <w:r>
        <w:rPr>
          <w:rFonts w:hint="default" w:ascii="Calibri" w:hAnsi="Calibri" w:cs="Calibri"/>
          <w:sz w:val="21"/>
          <w:szCs w:val="21"/>
          <w:lang w:eastAsia="zh-CN"/>
        </w:rPr>
        <w:t>（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9.1）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Watch4.1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https://updates.cdn-apple.com/2022FallFCS/fullrestores/012-29924/3EC18136-3CB3-433D-B4BF-6A31632F2FE6/Watch4,1_9.1_20S75_Restore.ipsw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Watch4.2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https://updates.cdn-apple.com/2022FallFCS/fullrestores/012-30028/43A0D52D-C395-4C9D-8F91-0C33E98ADB19/Watch4,2_9.1_20S75_Restore.ipsw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Watch4.3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https://updates.cdn-apple.com/2022FallFCS/fullrestores/012-29941/3A47F4B6-DEDF-494F-BEE3-5C3572FCA7CB/Watch4,3_9.1_20S75_Restore.ipsw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Watch4.4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https://updates.cdn-apple.com/2022FallFCS/fullrestores/012-29832/2FEA531F-EA1E-42EC-847C-C0A71B036AA7/Watch4,4_9.1_20S75_Restore.ipsw</w:t>
      </w:r>
    </w:p>
    <w:p>
      <w:pPr>
        <w:rPr>
          <w:rFonts w:hint="default" w:ascii="Calibri" w:hAnsi="Calibri" w:eastAsia="宋体" w:cs="Calibri"/>
          <w:sz w:val="21"/>
          <w:szCs w:val="21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Watch5</w:t>
      </w:r>
      <w:r>
        <w:rPr>
          <w:rFonts w:hint="eastAsia" w:ascii="Calibri" w:hAnsi="Calibri" w:cs="Calibri"/>
          <w:sz w:val="21"/>
          <w:szCs w:val="21"/>
          <w:lang w:eastAsia="zh-CN"/>
        </w:rPr>
        <w:t>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9.1）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https://updates.cdn-apple.com/2022FallFCS/fullrestores/012-29996/6A4A8AFC-9610-4DEC-A7DF-2D985CDB60F6/Watch5,1_9.1_20S75_Restore.ipsw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Watch5.2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https://updates.cdn-apple.com/2022FallFCS/fullrestores/012-29894/D53D8F76-D0FA-4E7D-B109-B678182D26D9/Watch5,2_9.1_20S75_Restore.ipsw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Watch5.3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https://updates.cdn-apple.com/2022FallFCS/fullrestores/012-29857/0201849D-130A-442B-98A9-ECFBA1C670F2/Watch5,3_9.1_20S75_Restore.ipsw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Watch5.4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https://updates.cdn-apple.com/2022FallFCS/fullrestores/012-29978/2AD67217-5617-4F07-91CE-4E9334EFE221/Watch5,4_9.1_20S75_Restore.ipsw</w:t>
      </w:r>
    </w:p>
    <w:p>
      <w:pPr>
        <w:rPr>
          <w:rFonts w:hint="default" w:ascii="宋体" w:hAnsi="宋体" w:eastAsia="宋体" w:cs="宋体"/>
          <w:sz w:val="24"/>
          <w:szCs w:val="24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WatchSE</w:t>
      </w:r>
      <w:r>
        <w:rPr>
          <w:rFonts w:hint="eastAsia" w:ascii="Calibri" w:hAnsi="Calibri" w:cs="Calibri"/>
          <w:sz w:val="21"/>
          <w:szCs w:val="21"/>
          <w:lang w:eastAsia="zh-CN"/>
        </w:rPr>
        <w:t>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9.1）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Watch5.9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https://updates.cdn-apple.com/2022FallFCS/fullrestores/012-30051/9AB03325-B481-4FF9-8BBF-EE571FFF3E2A/Watch5,9_9.1_20S75_Restore.ipsw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Watch5.10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https://updates.cdn-apple.com/2022FallFCS/fullrestores/012-29898/AFA2CECA-2900-4FAA-944C-0C97B23B8635/Watch5,10_9.1_20S75_Restore.ipsw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Watch5.11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https://updates.cdn-apple.com/2022FallFCS/fullrestores/012-29979/14A90F30-FA10-458E-A9A7-494D33593F16/Watch5,11_9.1_20S75_Restore.ipsw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Watch5.12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https://updates.cdn-apple.com/2022FallFCS/fullrestores/012-29859/5F3AE25E-F691-454F-A6C5-0027B36BD01D/Watch5,12_9.1_20S75_Restore.ipsw</w:t>
      </w:r>
    </w:p>
    <w:p>
      <w:pPr>
        <w:rPr>
          <w:rFonts w:hint="default" w:ascii="Calibri" w:hAnsi="Calibri" w:eastAsia="宋体" w:cs="Calibri"/>
          <w:sz w:val="21"/>
          <w:szCs w:val="21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Watch6</w:t>
      </w:r>
      <w:r>
        <w:rPr>
          <w:rFonts w:hint="eastAsia" w:ascii="Calibri" w:hAnsi="Calibri" w:cs="Calibri"/>
          <w:sz w:val="21"/>
          <w:szCs w:val="21"/>
          <w:lang w:eastAsia="zh-CN"/>
        </w:rPr>
        <w:t>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9.1）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Watch6.1</w:t>
      </w:r>
    </w:p>
    <w:p>
      <w:pPr>
        <w:rPr>
          <w:rFonts w:hint="default" w:ascii="Calibri" w:hAnsi="Calibri" w:eastAsia="宋体" w:cs="Calibri"/>
          <w:sz w:val="21"/>
          <w:szCs w:val="21"/>
        </w:rPr>
      </w:pPr>
      <w:r>
        <w:rPr>
          <w:rStyle w:val="6"/>
          <w:rFonts w:hint="default"/>
        </w:rPr>
        <w:t>https://updates.cdn-apple.com/2022FallFCS/fullrestores/012-29974/C28A5A1A-B0CC-4653-BC43-0140599CC563/Watch6,1_9.1_20S75_Restore.ipsw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Watch6.2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https://updates.cdn-apple.com/2022FallFCS/fullrestores/012-29862/B961C4E2-17C0-4343-866F-3C90470AF366/Watch6,2_9.1_20S75_Restore.ipsw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Watch6.3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https://updates.cdn-apple.com/2022FallFCS/fullrestores/012-29972/E2AA7956-ED93-442C-929A-AD3EBC373073/Watch6,3_9.1_20S75_Restore.ipsw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Watch6.4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https://updates.cdn-apple.com/2022FallFCS/fullrestores/012-29864/36F46269-BABC-407C-863E-868A250161C0/Watch6,4_9.1_20S75_Restore.ipsw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1182370</wp:posOffset>
          </wp:positionH>
          <wp:positionV relativeFrom="page">
            <wp:posOffset>335915</wp:posOffset>
          </wp:positionV>
          <wp:extent cx="1219200" cy="292735"/>
          <wp:effectExtent l="0" t="0" r="0" b="1206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292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GQyODgzYmE1MWE1NGU5NmRhYzY1NTBiMmE3ZjgifQ=="/>
  </w:docVars>
  <w:rsids>
    <w:rsidRoot w:val="00000000"/>
    <w:rsid w:val="06E12B55"/>
    <w:rsid w:val="09865E13"/>
    <w:rsid w:val="09F35736"/>
    <w:rsid w:val="0B420AF1"/>
    <w:rsid w:val="0D672563"/>
    <w:rsid w:val="0E734313"/>
    <w:rsid w:val="0F0F0519"/>
    <w:rsid w:val="13A177F6"/>
    <w:rsid w:val="160307E4"/>
    <w:rsid w:val="161F262E"/>
    <w:rsid w:val="182452C4"/>
    <w:rsid w:val="1A472200"/>
    <w:rsid w:val="1A993ADA"/>
    <w:rsid w:val="1AE9320B"/>
    <w:rsid w:val="1C8C03D3"/>
    <w:rsid w:val="1E4F07B2"/>
    <w:rsid w:val="213919BA"/>
    <w:rsid w:val="23262BFF"/>
    <w:rsid w:val="234F45FB"/>
    <w:rsid w:val="2B157578"/>
    <w:rsid w:val="2B4267C1"/>
    <w:rsid w:val="2C4312E5"/>
    <w:rsid w:val="2D50226C"/>
    <w:rsid w:val="2EBA75E0"/>
    <w:rsid w:val="344F012F"/>
    <w:rsid w:val="356B689E"/>
    <w:rsid w:val="37CA5060"/>
    <w:rsid w:val="4289645E"/>
    <w:rsid w:val="43130464"/>
    <w:rsid w:val="44A243FB"/>
    <w:rsid w:val="498110CE"/>
    <w:rsid w:val="49E6462E"/>
    <w:rsid w:val="4E1B4D1E"/>
    <w:rsid w:val="501B5B65"/>
    <w:rsid w:val="53395DD6"/>
    <w:rsid w:val="54280248"/>
    <w:rsid w:val="55BC034B"/>
    <w:rsid w:val="56BA1AEE"/>
    <w:rsid w:val="57632FF5"/>
    <w:rsid w:val="5AAF5C5A"/>
    <w:rsid w:val="5BE90D8D"/>
    <w:rsid w:val="5FF64F68"/>
    <w:rsid w:val="605D1648"/>
    <w:rsid w:val="61BB2B61"/>
    <w:rsid w:val="62265FC8"/>
    <w:rsid w:val="6399771E"/>
    <w:rsid w:val="63D407E9"/>
    <w:rsid w:val="66AE558B"/>
    <w:rsid w:val="68404B70"/>
    <w:rsid w:val="6D0A5679"/>
    <w:rsid w:val="6D955B06"/>
    <w:rsid w:val="6EED10E7"/>
    <w:rsid w:val="6F49607B"/>
    <w:rsid w:val="6FD06D0B"/>
    <w:rsid w:val="6FD57803"/>
    <w:rsid w:val="6FFB69E3"/>
    <w:rsid w:val="70575B3A"/>
    <w:rsid w:val="71280CFC"/>
    <w:rsid w:val="714B342E"/>
    <w:rsid w:val="74DB4BE7"/>
    <w:rsid w:val="75751D19"/>
    <w:rsid w:val="78FF2142"/>
    <w:rsid w:val="79002C5D"/>
    <w:rsid w:val="7BA479C0"/>
    <w:rsid w:val="7E347BD3"/>
    <w:rsid w:val="7EFB200E"/>
    <w:rsid w:val="7F226B55"/>
    <w:rsid w:val="7F8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3006</Characters>
  <Lines>0</Lines>
  <Paragraphs>0</Paragraphs>
  <TotalTime>0</TotalTime>
  <ScaleCrop>false</ScaleCrop>
  <LinksUpToDate>false</LinksUpToDate>
  <CharactersWithSpaces>3011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2022-03-17T06:43:00Z</dcterms:created>
  <dc:creator>JCID</dc:creator>
  <cp:lastModifiedBy>Porter Chen</cp:lastModifiedBy>
  <dcterms:modified xsi:type="dcterms:W3CDTF">2023-01-07T03:30:25Z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C7FE548583C3425CB0C4F8B7B7650988</vt:lpwstr>
  </property>
</Properties>
</file>